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2ED9DD" wp14:editId="499DBC8C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650D24" w:rsidRPr="00FB3330" w:rsidRDefault="00650D24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650D24" w:rsidRPr="00FB3330" w:rsidRDefault="00650D24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650D24" w:rsidRPr="00FB3330" w:rsidRDefault="00650D24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650D24" w:rsidRPr="00FB3330" w:rsidRDefault="00650D24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650D24" w:rsidRPr="00FB3330" w:rsidRDefault="00650D24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650D24" w:rsidRPr="00FB3330" w:rsidRDefault="00650D24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650D24" w:rsidRPr="00FB3330" w:rsidRDefault="00650D24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650D24" w:rsidRPr="00FB3330" w:rsidRDefault="00650D24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046043"/>
    <w:bookmarkEnd w:id="0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DCD2BED" wp14:editId="43571443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2D7B3" id="Connecteur droit 677" o:spid="_x0000_s1026" style="position:absolute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ADE5E9A" wp14:editId="7EB11A2A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B4E33" id="Connecteur droit 676" o:spid="_x0000_s1026" style="position:absolute;z-index: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733D1C6B" wp14:editId="6B45B690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D3F62" id="Connecteur droit 16" o:spid="_x0000_s1026" style="position:absolute;z-index:25142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4FEC6D33" wp14:editId="6C79B582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59D54" id="Connecteur droit 296" o:spid="_x0000_s1026" style="position:absolute;z-index:25147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42BF5E68" wp14:editId="14353E88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91CA3" id="Connecteur droit 678" o:spid="_x0000_s1026" style="position:absolute;z-index:25136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7E635466" wp14:editId="59AC9616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8730C" id="Connecteur droit 25" o:spid="_x0000_s1026" style="position:absolute;z-index:25131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0896" behindDoc="0" locked="0" layoutInCell="1" allowOverlap="1" wp14:anchorId="1BE56820" wp14:editId="4D06AA0D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D889E1" wp14:editId="13B68952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4CEA9352" w:rsidR="00650D24" w:rsidRDefault="00650D24" w:rsidP="00A9255A">
                            <w:pPr>
                              <w:pStyle w:val="Titre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 N°1</w:t>
                            </w:r>
                            <w:r w:rsidRPr="00A9255A">
                              <w:rPr>
                                <w:lang w:val="fr-BE"/>
                              </w:rPr>
                              <w:t xml:space="preserve"> - </w:t>
                            </w:r>
                            <w:r w:rsidRPr="00D56D1F">
                              <w:rPr>
                                <w:b w:val="0"/>
                                <w:lang w:val="fr-BE"/>
                              </w:rPr>
                              <w:t>Phénomène physique et réaction chimique ?</w:t>
                            </w:r>
                          </w:p>
                          <w:p w14:paraId="708B1C2F" w14:textId="77777777" w:rsidR="00650D24" w:rsidRPr="00A46454" w:rsidRDefault="00650D24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4CEA9352" w:rsidR="00650D24" w:rsidRDefault="00650D24" w:rsidP="00A9255A">
                      <w:pPr>
                        <w:pStyle w:val="Titre"/>
                        <w:rPr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 N°1</w:t>
                      </w:r>
                      <w:r w:rsidRPr="00A9255A">
                        <w:rPr>
                          <w:lang w:val="fr-BE"/>
                        </w:rPr>
                        <w:t xml:space="preserve"> - </w:t>
                      </w:r>
                      <w:r w:rsidRPr="00D56D1F">
                        <w:rPr>
                          <w:b w:val="0"/>
                          <w:lang w:val="fr-BE"/>
                        </w:rPr>
                        <w:t>Phénomène physique et réaction chimique ?</w:t>
                      </w:r>
                    </w:p>
                    <w:p w14:paraId="708B1C2F" w14:textId="77777777" w:rsidR="00650D24" w:rsidRPr="00A46454" w:rsidRDefault="00650D24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3C259A9A" w:rsidR="004D029D" w:rsidRPr="004D029D" w:rsidRDefault="004D029D" w:rsidP="00A9255A"/>
    <w:p w14:paraId="06B76279" w14:textId="09A8DD77" w:rsidR="00E55729" w:rsidRPr="008750CA" w:rsidRDefault="000E5AE7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7216" behindDoc="0" locked="0" layoutInCell="1" allowOverlap="1" wp14:anchorId="33EB19AD" wp14:editId="641E4AF6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41906" cy="341906"/>
            <wp:effectExtent l="0" t="0" r="1270" b="127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2ED6BB92" w14:textId="20D68602" w:rsidR="004D029D" w:rsidRPr="00D56D1F" w:rsidRDefault="004D029D" w:rsidP="00D56D1F">
      <w:pPr>
        <w:jc w:val="center"/>
        <w:rPr>
          <w:b/>
        </w:rPr>
      </w:pPr>
      <w:r w:rsidRPr="00D56D1F">
        <w:rPr>
          <w:b/>
        </w:rPr>
        <w:t>Identifier et distinguer un phénomène physique d’une réaction chimique</w:t>
      </w:r>
    </w:p>
    <w:p w14:paraId="6D6FA3B1" w14:textId="60DFB4A5" w:rsidR="004D029D" w:rsidRDefault="000E5AE7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128E3C" wp14:editId="2D082405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49250" cy="349250"/>
            <wp:effectExtent l="0" t="0" r="0" b="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77A0C6CB" w14:textId="77777777" w:rsidR="000C615D" w:rsidRPr="000C615D" w:rsidRDefault="000C615D" w:rsidP="000C615D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051"/>
        <w:gridCol w:w="3908"/>
      </w:tblGrid>
      <w:tr w:rsidR="009554D5" w14:paraId="34522B76" w14:textId="77777777" w:rsidTr="00A70893">
        <w:trPr>
          <w:jc w:val="center"/>
        </w:trPr>
        <w:tc>
          <w:tcPr>
            <w:tcW w:w="846" w:type="dxa"/>
          </w:tcPr>
          <w:p w14:paraId="7806F002" w14:textId="53FFBB36" w:rsidR="009554D5" w:rsidRDefault="009554D5" w:rsidP="00A70893">
            <w:pPr>
              <w:spacing w:before="0"/>
              <w:ind w:left="0"/>
              <w:jc w:val="right"/>
            </w:pPr>
            <w:r>
              <w:t>2</w:t>
            </w:r>
          </w:p>
        </w:tc>
        <w:tc>
          <w:tcPr>
            <w:tcW w:w="3827" w:type="dxa"/>
          </w:tcPr>
          <w:p w14:paraId="335C49B0" w14:textId="26761DC7" w:rsidR="009554D5" w:rsidRPr="009554D5" w:rsidRDefault="009554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9554D5">
              <w:rPr>
                <w:color w:val="595959" w:themeColor="text1" w:themeTint="A6"/>
              </w:rPr>
              <w:t>Tubes à essai (Pyrex)</w:t>
            </w:r>
          </w:p>
        </w:tc>
        <w:tc>
          <w:tcPr>
            <w:tcW w:w="1051" w:type="dxa"/>
          </w:tcPr>
          <w:p w14:paraId="2301704E" w14:textId="53A2C29E" w:rsidR="009554D5" w:rsidRDefault="00A70893" w:rsidP="00A70893">
            <w:pPr>
              <w:spacing w:before="0"/>
              <w:ind w:left="0"/>
              <w:jc w:val="right"/>
            </w:pPr>
            <w:r>
              <w:t>3 mL</w:t>
            </w:r>
          </w:p>
        </w:tc>
        <w:tc>
          <w:tcPr>
            <w:tcW w:w="3908" w:type="dxa"/>
          </w:tcPr>
          <w:p w14:paraId="7683AB5E" w14:textId="4081291B" w:rsidR="009554D5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Solution de nitrate de plomb</w:t>
            </w:r>
          </w:p>
        </w:tc>
      </w:tr>
      <w:tr w:rsidR="009554D5" w14:paraId="0191A57D" w14:textId="77777777" w:rsidTr="00A70893">
        <w:trPr>
          <w:jc w:val="center"/>
        </w:trPr>
        <w:tc>
          <w:tcPr>
            <w:tcW w:w="846" w:type="dxa"/>
          </w:tcPr>
          <w:p w14:paraId="563179B9" w14:textId="30F5617E" w:rsidR="009554D5" w:rsidRDefault="00A70893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4F5A2083" w14:textId="208F9F59" w:rsidR="009554D5" w:rsidRPr="009554D5" w:rsidRDefault="009554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Porte </w:t>
            </w:r>
            <w:r w:rsidRPr="009554D5">
              <w:rPr>
                <w:color w:val="595959" w:themeColor="text1" w:themeTint="A6"/>
              </w:rPr>
              <w:t>tube à essai</w:t>
            </w:r>
          </w:p>
        </w:tc>
        <w:tc>
          <w:tcPr>
            <w:tcW w:w="1051" w:type="dxa"/>
          </w:tcPr>
          <w:p w14:paraId="2D73E545" w14:textId="3EEB9500" w:rsidR="009554D5" w:rsidRDefault="004A724D" w:rsidP="00A70893">
            <w:pPr>
              <w:spacing w:before="0"/>
              <w:ind w:left="0"/>
              <w:jc w:val="right"/>
            </w:pPr>
            <w:r>
              <w:t>3 mL</w:t>
            </w:r>
          </w:p>
        </w:tc>
        <w:tc>
          <w:tcPr>
            <w:tcW w:w="3908" w:type="dxa"/>
          </w:tcPr>
          <w:p w14:paraId="4F9E28D7" w14:textId="5A39E940" w:rsidR="009554D5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Solution d’iodure de potassium</w:t>
            </w:r>
          </w:p>
        </w:tc>
      </w:tr>
      <w:tr w:rsidR="009554D5" w14:paraId="54A89804" w14:textId="77777777" w:rsidTr="00A70893">
        <w:trPr>
          <w:jc w:val="center"/>
        </w:trPr>
        <w:tc>
          <w:tcPr>
            <w:tcW w:w="846" w:type="dxa"/>
          </w:tcPr>
          <w:p w14:paraId="79971CD9" w14:textId="3C91B79A" w:rsidR="009554D5" w:rsidRDefault="00A70893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4B8656AB" w14:textId="3D141C9B" w:rsidR="009554D5" w:rsidRPr="009554D5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</w:t>
            </w:r>
            <w:r w:rsidR="009554D5" w:rsidRPr="009554D5">
              <w:rPr>
                <w:color w:val="595959" w:themeColor="text1" w:themeTint="A6"/>
              </w:rPr>
              <w:t>ec bunsen</w:t>
            </w:r>
          </w:p>
        </w:tc>
        <w:tc>
          <w:tcPr>
            <w:tcW w:w="1051" w:type="dxa"/>
          </w:tcPr>
          <w:p w14:paraId="7DEB9D09" w14:textId="747A0A91" w:rsidR="009554D5" w:rsidRDefault="0048148A" w:rsidP="00A70893">
            <w:pPr>
              <w:spacing w:before="0"/>
              <w:ind w:left="0"/>
              <w:jc w:val="right"/>
            </w:pPr>
            <w:r>
              <w:t>1</w:t>
            </w:r>
            <w:r w:rsidR="004A724D">
              <w:t xml:space="preserve"> cm</w:t>
            </w:r>
          </w:p>
        </w:tc>
        <w:tc>
          <w:tcPr>
            <w:tcW w:w="3908" w:type="dxa"/>
          </w:tcPr>
          <w:p w14:paraId="7BB7C90B" w14:textId="15B34729" w:rsidR="009554D5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Ruban de magnésium</w:t>
            </w:r>
          </w:p>
        </w:tc>
      </w:tr>
      <w:tr w:rsidR="009554D5" w14:paraId="6437A194" w14:textId="77777777" w:rsidTr="00A70893">
        <w:trPr>
          <w:jc w:val="center"/>
        </w:trPr>
        <w:tc>
          <w:tcPr>
            <w:tcW w:w="846" w:type="dxa"/>
          </w:tcPr>
          <w:p w14:paraId="23FA823C" w14:textId="434F8DC3" w:rsidR="009554D5" w:rsidRDefault="00A70893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62DCB661" w14:textId="40A445E5" w:rsidR="009554D5" w:rsidRPr="009554D5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Berlin de 100 mL</w:t>
            </w:r>
          </w:p>
        </w:tc>
        <w:tc>
          <w:tcPr>
            <w:tcW w:w="1051" w:type="dxa"/>
          </w:tcPr>
          <w:p w14:paraId="068EF565" w14:textId="73C5BE17" w:rsidR="009554D5" w:rsidRDefault="0048148A" w:rsidP="00A70893">
            <w:pPr>
              <w:spacing w:before="0"/>
              <w:ind w:left="0"/>
              <w:jc w:val="right"/>
            </w:pPr>
            <w:r>
              <w:t>6 mL</w:t>
            </w:r>
          </w:p>
        </w:tc>
        <w:tc>
          <w:tcPr>
            <w:tcW w:w="3908" w:type="dxa"/>
          </w:tcPr>
          <w:p w14:paraId="484D9AC7" w14:textId="44CF75CF" w:rsidR="009554D5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Chlorure d’hydrogène</w:t>
            </w:r>
          </w:p>
        </w:tc>
      </w:tr>
      <w:tr w:rsidR="00A70893" w14:paraId="49DBF519" w14:textId="77777777" w:rsidTr="00A70893">
        <w:trPr>
          <w:jc w:val="center"/>
        </w:trPr>
        <w:tc>
          <w:tcPr>
            <w:tcW w:w="846" w:type="dxa"/>
          </w:tcPr>
          <w:p w14:paraId="140BE68E" w14:textId="2DCF3AB7" w:rsidR="00A70893" w:rsidRDefault="00A70893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2798937B" w14:textId="4920C931" w:rsid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Pince métallique</w:t>
            </w:r>
          </w:p>
        </w:tc>
        <w:tc>
          <w:tcPr>
            <w:tcW w:w="1051" w:type="dxa"/>
          </w:tcPr>
          <w:p w14:paraId="235E8A83" w14:textId="42E22EBD" w:rsidR="00A70893" w:rsidRDefault="0048148A" w:rsidP="00A70893">
            <w:pPr>
              <w:spacing w:before="0"/>
              <w:ind w:left="0"/>
              <w:jc w:val="right"/>
            </w:pPr>
            <w:r>
              <w:t>½ cc</w:t>
            </w:r>
          </w:p>
        </w:tc>
        <w:tc>
          <w:tcPr>
            <w:tcW w:w="3908" w:type="dxa"/>
          </w:tcPr>
          <w:p w14:paraId="7CF4793C" w14:textId="269B961A" w:rsidR="00A70893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Amidon</w:t>
            </w:r>
          </w:p>
        </w:tc>
      </w:tr>
      <w:tr w:rsidR="00A70893" w14:paraId="7F34F46A" w14:textId="77777777" w:rsidTr="00A70893">
        <w:trPr>
          <w:jc w:val="center"/>
        </w:trPr>
        <w:tc>
          <w:tcPr>
            <w:tcW w:w="846" w:type="dxa"/>
          </w:tcPr>
          <w:p w14:paraId="1E8E1C7F" w14:textId="51C15E3B" w:rsidR="00A70893" w:rsidRDefault="00A70893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4CE7FD44" w14:textId="29E5C0E6" w:rsid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Allumette</w:t>
            </w:r>
          </w:p>
        </w:tc>
        <w:tc>
          <w:tcPr>
            <w:tcW w:w="1051" w:type="dxa"/>
          </w:tcPr>
          <w:p w14:paraId="7AEBFE54" w14:textId="7C21EAF4" w:rsidR="00A70893" w:rsidRDefault="0048148A" w:rsidP="00A70893">
            <w:pPr>
              <w:spacing w:before="0"/>
              <w:ind w:left="0"/>
              <w:jc w:val="right"/>
            </w:pPr>
            <w:r w:rsidRPr="0048148A">
              <w:rPr>
                <w:sz w:val="22"/>
              </w:rPr>
              <w:t>2 gouttes</w:t>
            </w:r>
          </w:p>
        </w:tc>
        <w:tc>
          <w:tcPr>
            <w:tcW w:w="3908" w:type="dxa"/>
          </w:tcPr>
          <w:p w14:paraId="4A88DA8B" w14:textId="07B8438A" w:rsidR="00A70893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Lugol</w:t>
            </w:r>
          </w:p>
        </w:tc>
      </w:tr>
      <w:tr w:rsidR="00A70893" w14:paraId="108FDBD8" w14:textId="77777777" w:rsidTr="00A70893">
        <w:trPr>
          <w:jc w:val="center"/>
        </w:trPr>
        <w:tc>
          <w:tcPr>
            <w:tcW w:w="846" w:type="dxa"/>
          </w:tcPr>
          <w:p w14:paraId="190631A9" w14:textId="7F858458" w:rsidR="00A70893" w:rsidRDefault="00A70893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DABDB97" w14:textId="7ADA7C0B" w:rsid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Cylindre gradué</w:t>
            </w:r>
          </w:p>
        </w:tc>
        <w:tc>
          <w:tcPr>
            <w:tcW w:w="1051" w:type="dxa"/>
          </w:tcPr>
          <w:p w14:paraId="6513F65C" w14:textId="07B3ED5E" w:rsidR="00A70893" w:rsidRDefault="0048148A" w:rsidP="00A70893">
            <w:pPr>
              <w:spacing w:before="0"/>
              <w:ind w:left="0"/>
              <w:jc w:val="right"/>
            </w:pPr>
            <w:r>
              <w:t>2 cc</w:t>
            </w:r>
          </w:p>
        </w:tc>
        <w:tc>
          <w:tcPr>
            <w:tcW w:w="3908" w:type="dxa"/>
          </w:tcPr>
          <w:p w14:paraId="49DF24B4" w14:textId="12069AD9" w:rsidR="00A70893" w:rsidRPr="00A70893" w:rsidRDefault="00A70893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A70893">
              <w:rPr>
                <w:color w:val="595959" w:themeColor="text1" w:themeTint="A6"/>
              </w:rPr>
              <w:t>Sel de cuisine (chlorure de sodium)</w:t>
            </w:r>
          </w:p>
        </w:tc>
      </w:tr>
      <w:tr w:rsidR="0048148A" w14:paraId="156C5B22" w14:textId="77777777" w:rsidTr="00A70893">
        <w:trPr>
          <w:jc w:val="center"/>
        </w:trPr>
        <w:tc>
          <w:tcPr>
            <w:tcW w:w="846" w:type="dxa"/>
          </w:tcPr>
          <w:p w14:paraId="349B9C3B" w14:textId="471616BA" w:rsidR="0048148A" w:rsidRDefault="0048148A" w:rsidP="0048148A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50C55C39" w14:textId="197C9122" w:rsidR="0048148A" w:rsidRDefault="0048148A" w:rsidP="0048148A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Cuillère</w:t>
            </w:r>
          </w:p>
        </w:tc>
        <w:tc>
          <w:tcPr>
            <w:tcW w:w="1051" w:type="dxa"/>
          </w:tcPr>
          <w:p w14:paraId="3E6FD9EA" w14:textId="083757F1" w:rsidR="0048148A" w:rsidRPr="0048148A" w:rsidRDefault="0048148A" w:rsidP="0048148A">
            <w:pPr>
              <w:spacing w:before="0"/>
              <w:ind w:left="0"/>
              <w:jc w:val="right"/>
              <w:rPr>
                <w:color w:val="595959" w:themeColor="text1" w:themeTint="A6"/>
              </w:rPr>
            </w:pPr>
            <w:r>
              <w:t>/</w:t>
            </w:r>
          </w:p>
        </w:tc>
        <w:tc>
          <w:tcPr>
            <w:tcW w:w="3908" w:type="dxa"/>
          </w:tcPr>
          <w:p w14:paraId="6407AC5D" w14:textId="6F23D9BD" w:rsidR="0048148A" w:rsidRPr="0048148A" w:rsidRDefault="0048148A" w:rsidP="0048148A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 w:rsidRPr="0048148A">
              <w:rPr>
                <w:color w:val="595959" w:themeColor="text1" w:themeTint="A6"/>
              </w:rPr>
              <w:t>Eau</w:t>
            </w:r>
          </w:p>
        </w:tc>
      </w:tr>
      <w:tr w:rsidR="0048148A" w14:paraId="69F5FEA8" w14:textId="77777777" w:rsidTr="00A70893">
        <w:trPr>
          <w:jc w:val="center"/>
        </w:trPr>
        <w:tc>
          <w:tcPr>
            <w:tcW w:w="846" w:type="dxa"/>
          </w:tcPr>
          <w:p w14:paraId="3C33A849" w14:textId="5FC57934" w:rsidR="0048148A" w:rsidRDefault="0048148A" w:rsidP="0048148A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24CBC938" w14:textId="73D61122" w:rsidR="0048148A" w:rsidRDefault="0048148A" w:rsidP="0048148A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Bouge</w:t>
            </w:r>
          </w:p>
        </w:tc>
        <w:tc>
          <w:tcPr>
            <w:tcW w:w="1051" w:type="dxa"/>
          </w:tcPr>
          <w:p w14:paraId="38F334DF" w14:textId="77777777" w:rsidR="0048148A" w:rsidRDefault="0048148A" w:rsidP="0048148A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65402C72" w14:textId="77777777" w:rsidR="0048148A" w:rsidRPr="0048148A" w:rsidRDefault="0048148A" w:rsidP="0048148A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  <w:tr w:rsidR="0048148A" w14:paraId="673FDD5D" w14:textId="77777777" w:rsidTr="00A70893">
        <w:trPr>
          <w:jc w:val="center"/>
        </w:trPr>
        <w:tc>
          <w:tcPr>
            <w:tcW w:w="846" w:type="dxa"/>
          </w:tcPr>
          <w:p w14:paraId="664FAC12" w14:textId="7EB2800A" w:rsidR="0048148A" w:rsidRDefault="0048148A" w:rsidP="0048148A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9891FFC" w14:textId="2D0D58DE" w:rsidR="0048148A" w:rsidRDefault="0048148A" w:rsidP="0048148A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Compte-gouttes</w:t>
            </w:r>
          </w:p>
        </w:tc>
        <w:tc>
          <w:tcPr>
            <w:tcW w:w="1051" w:type="dxa"/>
          </w:tcPr>
          <w:p w14:paraId="3C9CBA2C" w14:textId="77777777" w:rsidR="0048148A" w:rsidRDefault="0048148A" w:rsidP="0048148A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639F0997" w14:textId="77777777" w:rsidR="0048148A" w:rsidRPr="0048148A" w:rsidRDefault="0048148A" w:rsidP="0048148A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0FC8BF60" w:rsidR="001B0FDE" w:rsidRPr="001B0FDE" w:rsidRDefault="001B0FDE" w:rsidP="00A70893">
      <w:pPr>
        <w:ind w:left="0"/>
      </w:pPr>
    </w:p>
    <w:p w14:paraId="45E4B305" w14:textId="23626CD7" w:rsidR="004D029D" w:rsidRDefault="000E5AE7" w:rsidP="00A9255A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FB9A1" wp14:editId="1D15187D">
            <wp:simplePos x="0" y="0"/>
            <wp:positionH relativeFrom="margin">
              <wp:align>right</wp:align>
            </wp:positionH>
            <wp:positionV relativeFrom="paragraph">
              <wp:posOffset>87105</wp:posOffset>
            </wp:positionV>
            <wp:extent cx="352011" cy="352011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1" cy="35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71B4988F" w14:textId="02E363A9" w:rsidR="00FC6B27" w:rsidRDefault="00FC6B27" w:rsidP="00A9255A">
      <w:pPr>
        <w:pStyle w:val="Sous-titre1"/>
      </w:pPr>
      <w:r>
        <w:t xml:space="preserve">Expérience n°1 </w:t>
      </w:r>
    </w:p>
    <w:p w14:paraId="384DACAC" w14:textId="3C54509A" w:rsidR="00FC6B27" w:rsidRPr="00A65C87" w:rsidRDefault="00FC6B27" w:rsidP="00A9255A">
      <w:pPr>
        <w:pStyle w:val="Paragraphedeliste"/>
        <w:numPr>
          <w:ilvl w:val="0"/>
          <w:numId w:val="14"/>
        </w:numPr>
      </w:pPr>
      <w:r w:rsidRPr="00A65C87">
        <w:t>Verser dans un tube à essais 3 mL d’une solution de nitrate de plomb.</w:t>
      </w:r>
    </w:p>
    <w:p w14:paraId="16E60CBE" w14:textId="1FBA8E78" w:rsidR="00FC6B27" w:rsidRPr="00A65C87" w:rsidRDefault="00FC6B27" w:rsidP="00A9255A">
      <w:pPr>
        <w:pStyle w:val="Paragraphedeliste"/>
        <w:numPr>
          <w:ilvl w:val="0"/>
          <w:numId w:val="14"/>
        </w:numPr>
      </w:pPr>
      <w:r w:rsidRPr="00A65C87">
        <w:t>Ajouter 3 mL d’iodure de potassium.</w:t>
      </w:r>
    </w:p>
    <w:p w14:paraId="128388BA" w14:textId="19635AAB" w:rsidR="00FC6B27" w:rsidRPr="00B0131B" w:rsidRDefault="00FC6B27" w:rsidP="00A9255A">
      <w:pPr>
        <w:pStyle w:val="Sous-titre1"/>
      </w:pPr>
      <w:r w:rsidRPr="00B0131B">
        <w:t>Expérience n°2</w:t>
      </w:r>
    </w:p>
    <w:p w14:paraId="5B2107C8" w14:textId="57CACC40" w:rsidR="00FC6B27" w:rsidRDefault="00FC6B27" w:rsidP="00A9255A">
      <w:pPr>
        <w:pStyle w:val="Paragraphedeliste"/>
        <w:numPr>
          <w:ilvl w:val="0"/>
          <w:numId w:val="14"/>
        </w:numPr>
      </w:pPr>
      <w:r w:rsidRPr="00B0131B">
        <w:t xml:space="preserve">Allumer le bec bunsen. </w:t>
      </w:r>
    </w:p>
    <w:p w14:paraId="1D34770C" w14:textId="77777777" w:rsidR="00FC6B27" w:rsidRDefault="00FC6B27" w:rsidP="00A9255A">
      <w:pPr>
        <w:pStyle w:val="Paragraphedeliste"/>
        <w:numPr>
          <w:ilvl w:val="0"/>
          <w:numId w:val="14"/>
        </w:numPr>
      </w:pPr>
      <w:r w:rsidRPr="00B0131B">
        <w:t xml:space="preserve">Enflammer à l’aide d’une </w:t>
      </w:r>
      <w:r>
        <w:t>pince métallique</w:t>
      </w:r>
      <w:r w:rsidRPr="00B0131B">
        <w:t xml:space="preserve"> un </w:t>
      </w:r>
      <w:r>
        <w:t xml:space="preserve">petit </w:t>
      </w:r>
      <w:r w:rsidRPr="00B0131B">
        <w:t xml:space="preserve">morceau de magnésium. </w:t>
      </w:r>
    </w:p>
    <w:p w14:paraId="00C7D6B6" w14:textId="630B3ACD" w:rsidR="00FC6B27" w:rsidRDefault="00FC6B27" w:rsidP="00A9255A">
      <w:pPr>
        <w:pStyle w:val="Paragraphedeliste"/>
        <w:numPr>
          <w:ilvl w:val="0"/>
          <w:numId w:val="14"/>
        </w:numPr>
      </w:pPr>
      <w:r w:rsidRPr="00B0131B">
        <w:t>Laisser le phénomène se poursuivre en dehors de la flamme.</w:t>
      </w:r>
    </w:p>
    <w:p w14:paraId="0D84C54F" w14:textId="6B63E603" w:rsidR="00FC6B27" w:rsidRPr="00F6598C" w:rsidRDefault="00FC6B27" w:rsidP="00394CA3">
      <w:pPr>
        <w:pStyle w:val="Sous-titre1"/>
      </w:pPr>
      <w:r w:rsidRPr="00F6598C">
        <w:t>Expérience n°3</w:t>
      </w:r>
    </w:p>
    <w:p w14:paraId="189A8AC2" w14:textId="0EFE3299" w:rsidR="00C74BDB" w:rsidRDefault="00FC6B27" w:rsidP="0048148A">
      <w:pPr>
        <w:pStyle w:val="Paragraphedeliste"/>
        <w:numPr>
          <w:ilvl w:val="0"/>
          <w:numId w:val="14"/>
        </w:numPr>
      </w:pPr>
      <w:r w:rsidRPr="00B0131B">
        <w:t>Chauffer (</w:t>
      </w:r>
      <w:r w:rsidRPr="00A65C87">
        <w:rPr>
          <w:i/>
        </w:rPr>
        <w:t>pas trop longtemps</w:t>
      </w:r>
      <w:r w:rsidRPr="00B0131B">
        <w:t>) un morceau de bougie dans un tube à essai.</w:t>
      </w:r>
    </w:p>
    <w:p w14:paraId="48E7C4EA" w14:textId="0113E5A8" w:rsidR="000C615D" w:rsidRDefault="000C615D" w:rsidP="000C615D"/>
    <w:p w14:paraId="735E09DD" w14:textId="2A073FF9" w:rsidR="000C615D" w:rsidRDefault="000C615D" w:rsidP="000C615D"/>
    <w:p w14:paraId="732DF803" w14:textId="77777777" w:rsidR="000C615D" w:rsidRPr="00C74BDB" w:rsidRDefault="000C615D" w:rsidP="000C615D"/>
    <w:p w14:paraId="3551A8B6" w14:textId="332A6548" w:rsidR="00FC6B27" w:rsidRPr="00B0131B" w:rsidRDefault="00FC6B27" w:rsidP="00A9255A">
      <w:pPr>
        <w:pStyle w:val="Sous-titre1"/>
      </w:pPr>
      <w:r w:rsidRPr="00B0131B">
        <w:lastRenderedPageBreak/>
        <w:t>Expérience n°4</w:t>
      </w:r>
    </w:p>
    <w:p w14:paraId="18C222CA" w14:textId="0621F6CC" w:rsidR="00FC6B27" w:rsidRDefault="00FC6B27" w:rsidP="00A9255A">
      <w:pPr>
        <w:pStyle w:val="Paragraphedeliste"/>
        <w:numPr>
          <w:ilvl w:val="0"/>
          <w:numId w:val="14"/>
        </w:numPr>
      </w:pPr>
      <w:r w:rsidRPr="00B0131B">
        <w:t>Verser une demi-cuillère à café d’amidon dans un berlin contenant 20 ml d’eau.</w:t>
      </w:r>
    </w:p>
    <w:p w14:paraId="32B69B2B" w14:textId="3F65FCF7" w:rsidR="0048148A" w:rsidRDefault="00FC6B27" w:rsidP="000C615D">
      <w:pPr>
        <w:pStyle w:val="Paragraphedeliste"/>
        <w:numPr>
          <w:ilvl w:val="0"/>
          <w:numId w:val="14"/>
        </w:numPr>
      </w:pPr>
      <w:r w:rsidRPr="00B0131B">
        <w:t>Ajouter 2 gouttes de lugol.</w:t>
      </w:r>
    </w:p>
    <w:p w14:paraId="26DF1E44" w14:textId="18C503E8" w:rsidR="00C74BDB" w:rsidRDefault="00C74BDB" w:rsidP="00A9255A">
      <w:pPr>
        <w:pStyle w:val="Sous-titre1"/>
      </w:pPr>
      <w:r>
        <w:t>E</w:t>
      </w:r>
      <w:r w:rsidR="0048148A">
        <w:t>xpérience n°5</w:t>
      </w:r>
    </w:p>
    <w:p w14:paraId="5898DABD" w14:textId="3CB01D96" w:rsidR="00C74BDB" w:rsidRPr="00F6598C" w:rsidRDefault="00C74BDB" w:rsidP="00A9255A">
      <w:pPr>
        <w:pStyle w:val="Paragraphedeliste"/>
        <w:numPr>
          <w:ilvl w:val="0"/>
          <w:numId w:val="14"/>
        </w:numPr>
      </w:pPr>
      <w:r w:rsidRPr="00F6598C">
        <w:t xml:space="preserve">Verser 50 mL </w:t>
      </w:r>
      <w:r>
        <w:t>d’eau dans un berlin.</w:t>
      </w:r>
    </w:p>
    <w:p w14:paraId="7B0C5BCC" w14:textId="2A28D471" w:rsidR="00C74BDB" w:rsidRDefault="00C74BDB" w:rsidP="00A9255A">
      <w:pPr>
        <w:pStyle w:val="Paragraphedeliste"/>
        <w:numPr>
          <w:ilvl w:val="0"/>
          <w:numId w:val="14"/>
        </w:numPr>
      </w:pPr>
      <w:r>
        <w:t>Ajouter 1 cuillère</w:t>
      </w:r>
      <w:r w:rsidRPr="00B0131B">
        <w:t xml:space="preserve"> à café de </w:t>
      </w:r>
      <w:r>
        <w:t>sel de cuisine dans le berlin.</w:t>
      </w:r>
    </w:p>
    <w:p w14:paraId="242AAAD4" w14:textId="32DC1568" w:rsidR="00C74BDB" w:rsidRDefault="00C74BDB" w:rsidP="00A9255A">
      <w:pPr>
        <w:pStyle w:val="Paragraphedeliste"/>
        <w:numPr>
          <w:ilvl w:val="0"/>
          <w:numId w:val="14"/>
        </w:numPr>
      </w:pPr>
      <w:r>
        <w:t>Mélanger.</w:t>
      </w:r>
    </w:p>
    <w:p w14:paraId="13E85B76" w14:textId="77777777" w:rsidR="00C74BDB" w:rsidRDefault="00C74BDB" w:rsidP="00A9255A">
      <w:pPr>
        <w:pStyle w:val="Paragraphedeliste"/>
        <w:numPr>
          <w:ilvl w:val="0"/>
          <w:numId w:val="14"/>
        </w:numPr>
      </w:pPr>
      <w:r>
        <w:t>Rajouter 1 cuillère à café de sel de cuisine dans le berlin.</w:t>
      </w:r>
    </w:p>
    <w:p w14:paraId="4CDE1A20" w14:textId="7811C522" w:rsidR="00C74BDB" w:rsidRPr="00C74BDB" w:rsidRDefault="00C74BDB" w:rsidP="00A9255A">
      <w:pPr>
        <w:pStyle w:val="Paragraphedeliste"/>
        <w:numPr>
          <w:ilvl w:val="0"/>
          <w:numId w:val="14"/>
        </w:numPr>
      </w:pPr>
      <w:r>
        <w:t>Observer.</w:t>
      </w:r>
    </w:p>
    <w:p w14:paraId="7D9642C7" w14:textId="7EF86F31" w:rsidR="00FC6B27" w:rsidRPr="00B0131B" w:rsidRDefault="00FC6B27" w:rsidP="00A9255A">
      <w:pPr>
        <w:pStyle w:val="Sous-titre1"/>
      </w:pPr>
      <w:r>
        <w:t>E</w:t>
      </w:r>
      <w:r w:rsidR="00C74BDB">
        <w:t>xpérience n°6</w:t>
      </w:r>
    </w:p>
    <w:p w14:paraId="088CCD66" w14:textId="086FCC09" w:rsidR="00FC6B27" w:rsidRPr="0002635E" w:rsidRDefault="00FC6B27" w:rsidP="00A9255A">
      <w:pPr>
        <w:pStyle w:val="Paragraphedeliste"/>
        <w:numPr>
          <w:ilvl w:val="0"/>
          <w:numId w:val="14"/>
        </w:numPr>
      </w:pPr>
      <w:r>
        <w:t xml:space="preserve">Mettre </w:t>
      </w:r>
      <w:r w:rsidRPr="00B0131B">
        <w:t xml:space="preserve">un </w:t>
      </w:r>
      <w:r>
        <w:t xml:space="preserve">petit </w:t>
      </w:r>
      <w:r w:rsidRPr="00B0131B">
        <w:t>morceau de magnésium</w:t>
      </w:r>
      <w:r>
        <w:t xml:space="preserve"> dans un tube à essais (A)</w:t>
      </w:r>
      <w:r w:rsidRPr="00B0131B">
        <w:t>.</w:t>
      </w:r>
    </w:p>
    <w:p w14:paraId="1CB07456" w14:textId="7B716A82" w:rsidR="00FC6B27" w:rsidRDefault="00FC6B27" w:rsidP="00A9255A">
      <w:pPr>
        <w:pStyle w:val="Paragraphedeliste"/>
        <w:numPr>
          <w:ilvl w:val="0"/>
          <w:numId w:val="14"/>
        </w:numPr>
      </w:pPr>
      <w:r w:rsidRPr="0002635E">
        <w:t>Verser 6 mL de chlorure d’hydrogène dans un tube à essai (A)</w:t>
      </w:r>
      <w:r>
        <w:t>.</w:t>
      </w:r>
      <w:r w:rsidRPr="0002635E">
        <w:t xml:space="preserve"> </w:t>
      </w:r>
    </w:p>
    <w:p w14:paraId="386BB626" w14:textId="78EFCFA8" w:rsidR="00FC6B27" w:rsidRPr="0002635E" w:rsidRDefault="00FC6B27" w:rsidP="00A9255A">
      <w:pPr>
        <w:pStyle w:val="Paragraphedeliste"/>
        <w:numPr>
          <w:ilvl w:val="0"/>
          <w:numId w:val="14"/>
        </w:numPr>
      </w:pPr>
      <w:r w:rsidRPr="0002635E">
        <w:t xml:space="preserve">Coiffer le tube à essai (A) d’un autre tube à essai (B) ouverture vers le bas. </w:t>
      </w:r>
    </w:p>
    <w:p w14:paraId="56A084D3" w14:textId="0B974ECD" w:rsidR="00E04BD2" w:rsidRPr="00C74BDB" w:rsidRDefault="00FC6B27" w:rsidP="00A9255A">
      <w:pPr>
        <w:pStyle w:val="Paragraphedeliste"/>
        <w:numPr>
          <w:ilvl w:val="0"/>
          <w:numId w:val="14"/>
        </w:numPr>
      </w:pPr>
      <w:r w:rsidRPr="00B0131B">
        <w:t>Sans retourner le tube à essai (B), le présenter légèrement incliné au-dessus d’une flamme.</w:t>
      </w:r>
    </w:p>
    <w:p w14:paraId="67147568" w14:textId="46B6D880" w:rsidR="00E04BD2" w:rsidRDefault="0095590C" w:rsidP="00A9255A">
      <w:pPr>
        <w:pStyle w:val="Titre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5B263B" wp14:editId="343A632E">
            <wp:simplePos x="0" y="0"/>
            <wp:positionH relativeFrom="margin">
              <wp:align>right</wp:align>
            </wp:positionH>
            <wp:positionV relativeFrom="paragraph">
              <wp:posOffset>80314</wp:posOffset>
            </wp:positionV>
            <wp:extent cx="326500" cy="326500"/>
            <wp:effectExtent l="0" t="0" r="0" b="0"/>
            <wp:wrapNone/>
            <wp:docPr id="10" name="Graphique 10" descr="Petit pin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SmallPaintBrush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0" cy="32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BD2">
        <w:t>Schéma</w:t>
      </w:r>
      <w:r w:rsidR="00C74BDB">
        <w:t>s</w:t>
      </w:r>
    </w:p>
    <w:p w14:paraId="03B3FACC" w14:textId="4F4EAEE4" w:rsidR="004D029D" w:rsidRDefault="00E04BD2" w:rsidP="00BA79F9">
      <w:r>
        <w:t xml:space="preserve">Schéma de </w:t>
      </w:r>
      <w:r w:rsidRPr="00BA79F9">
        <w:rPr>
          <w:i/>
        </w:rPr>
        <w:t>l’expéri</w:t>
      </w:r>
      <w:r w:rsidR="00C74BDB" w:rsidRPr="00BA79F9">
        <w:rPr>
          <w:i/>
        </w:rPr>
        <w:t>ence n°6</w:t>
      </w:r>
    </w:p>
    <w:p w14:paraId="2AA91231" w14:textId="682C8163" w:rsidR="00E04BD2" w:rsidRDefault="00E04BD2" w:rsidP="00A9255A">
      <w:r>
        <w:rPr>
          <w:noProof/>
          <w:lang w:val="fr-BE" w:eastAsia="fr-BE" w:bidi="ar-SA"/>
        </w:rPr>
        <w:drawing>
          <wp:anchor distT="0" distB="0" distL="114300" distR="114300" simplePos="0" relativeHeight="251640832" behindDoc="0" locked="0" layoutInCell="1" allowOverlap="1" wp14:anchorId="0F7C7C64" wp14:editId="57F964DD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2461171" cy="263632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71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BB07A" w14:textId="09CB1F04" w:rsidR="00E04BD2" w:rsidRDefault="00E04BD2" w:rsidP="00A9255A"/>
    <w:p w14:paraId="2E1E0785" w14:textId="6EF61320" w:rsidR="00E04BD2" w:rsidRDefault="00E04BD2" w:rsidP="00A9255A"/>
    <w:p w14:paraId="511352EE" w14:textId="37D68B19" w:rsidR="00E04BD2" w:rsidRDefault="00E04BD2" w:rsidP="00A9255A"/>
    <w:p w14:paraId="6D615797" w14:textId="392FD994" w:rsidR="00E04BD2" w:rsidRDefault="00E04BD2" w:rsidP="00A9255A"/>
    <w:p w14:paraId="4A6A219C" w14:textId="77777777" w:rsidR="00E04BD2" w:rsidRDefault="00E04BD2" w:rsidP="00A9255A"/>
    <w:p w14:paraId="64982AEC" w14:textId="28C96323" w:rsidR="00E04BD2" w:rsidRDefault="00E04BD2" w:rsidP="00A9255A"/>
    <w:p w14:paraId="3CB383FD" w14:textId="0DB35E02" w:rsidR="00E04BD2" w:rsidRDefault="00E04BD2" w:rsidP="00A9255A"/>
    <w:p w14:paraId="4DDB5C19" w14:textId="2DA9443F" w:rsidR="00E04BD2" w:rsidRDefault="00E04BD2" w:rsidP="00A9255A"/>
    <w:p w14:paraId="32039B6D" w14:textId="77777777" w:rsidR="000C615D" w:rsidRDefault="000C615D" w:rsidP="00A9255A"/>
    <w:p w14:paraId="37FDEAFB" w14:textId="48451655" w:rsidR="00C74BDB" w:rsidRDefault="00C74BDB" w:rsidP="00A9255A"/>
    <w:p w14:paraId="34464C25" w14:textId="1D768DE7" w:rsidR="00C74BDB" w:rsidRDefault="000E5AE7" w:rsidP="00BA79F9">
      <w:pPr>
        <w:pStyle w:val="Titre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3A92B4" wp14:editId="560BDC8A">
            <wp:simplePos x="0" y="0"/>
            <wp:positionH relativeFrom="margin">
              <wp:align>right</wp:align>
            </wp:positionH>
            <wp:positionV relativeFrom="paragraph">
              <wp:posOffset>84593</wp:posOffset>
            </wp:positionV>
            <wp:extent cx="340830" cy="340830"/>
            <wp:effectExtent l="0" t="0" r="0" b="2540"/>
            <wp:wrapNone/>
            <wp:docPr id="7" name="Graphique 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ocument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30" cy="34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9F9">
        <w:t>Notes supplémentaires</w:t>
      </w:r>
    </w:p>
    <w:p w14:paraId="4098E17E" w14:textId="1D9F1988" w:rsidR="00BA79F9" w:rsidRDefault="00BA79F9" w:rsidP="00BA79F9">
      <w:r>
        <w:t>Par facilité, chaque groupe réalisera trois des six expériences proposées suivant ce tableau.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255"/>
        <w:gridCol w:w="6379"/>
      </w:tblGrid>
      <w:tr w:rsidR="00BA79F9" w14:paraId="57A84FD2" w14:textId="77777777" w:rsidTr="007B2AF7">
        <w:tc>
          <w:tcPr>
            <w:tcW w:w="3255" w:type="dxa"/>
          </w:tcPr>
          <w:p w14:paraId="3E92C436" w14:textId="052DB651" w:rsidR="00BA79F9" w:rsidRDefault="00BA79F9" w:rsidP="00BA79F9">
            <w:pPr>
              <w:ind w:left="0"/>
            </w:pPr>
            <w:r>
              <w:t>Groupe n°1</w:t>
            </w:r>
          </w:p>
        </w:tc>
        <w:tc>
          <w:tcPr>
            <w:tcW w:w="6379" w:type="dxa"/>
          </w:tcPr>
          <w:p w14:paraId="1F7E1187" w14:textId="1F66EC86" w:rsidR="00BA79F9" w:rsidRDefault="00BA79F9" w:rsidP="00BA79F9">
            <w:pPr>
              <w:ind w:left="0"/>
            </w:pPr>
            <w:r>
              <w:t xml:space="preserve">Réaliser les expériences </w:t>
            </w:r>
            <w:r w:rsidR="007B2AF7" w:rsidRPr="007B2AF7">
              <w:rPr>
                <w:b/>
              </w:rPr>
              <w:t>1</w:t>
            </w:r>
            <w:r w:rsidR="007B2AF7">
              <w:t xml:space="preserve">, </w:t>
            </w:r>
            <w:r w:rsidR="007B2AF7" w:rsidRPr="007B2AF7">
              <w:rPr>
                <w:b/>
              </w:rPr>
              <w:t>3</w:t>
            </w:r>
            <w:r w:rsidR="007B2AF7">
              <w:t xml:space="preserve"> et </w:t>
            </w:r>
            <w:r w:rsidR="007B2AF7" w:rsidRPr="007B2AF7">
              <w:rPr>
                <w:b/>
              </w:rPr>
              <w:t>6</w:t>
            </w:r>
          </w:p>
        </w:tc>
      </w:tr>
      <w:tr w:rsidR="00BA79F9" w14:paraId="0BCFF776" w14:textId="77777777" w:rsidTr="007B2AF7">
        <w:tc>
          <w:tcPr>
            <w:tcW w:w="3255" w:type="dxa"/>
          </w:tcPr>
          <w:p w14:paraId="6F0B08F2" w14:textId="71600615" w:rsidR="00BA79F9" w:rsidRDefault="00BA79F9" w:rsidP="00BA79F9">
            <w:pPr>
              <w:ind w:left="0"/>
            </w:pPr>
            <w:r>
              <w:t>Groupe n°2</w:t>
            </w:r>
          </w:p>
        </w:tc>
        <w:tc>
          <w:tcPr>
            <w:tcW w:w="6379" w:type="dxa"/>
          </w:tcPr>
          <w:p w14:paraId="15632E11" w14:textId="0D14DA46" w:rsidR="00BA79F9" w:rsidRDefault="007B2AF7" w:rsidP="00BA79F9">
            <w:pPr>
              <w:ind w:left="0"/>
            </w:pPr>
            <w:r>
              <w:t xml:space="preserve">Réaliser les expériences </w:t>
            </w:r>
            <w:r>
              <w:rPr>
                <w:b/>
              </w:rPr>
              <w:t>3</w:t>
            </w:r>
            <w:r>
              <w:t xml:space="preserve">, </w:t>
            </w:r>
            <w:r>
              <w:rPr>
                <w:b/>
              </w:rPr>
              <w:t>4</w:t>
            </w:r>
            <w:r>
              <w:t xml:space="preserve"> et </w:t>
            </w:r>
            <w:r>
              <w:rPr>
                <w:b/>
              </w:rPr>
              <w:t>5</w:t>
            </w:r>
          </w:p>
        </w:tc>
      </w:tr>
      <w:tr w:rsidR="00BA79F9" w14:paraId="72727E18" w14:textId="77777777" w:rsidTr="007B2AF7">
        <w:tc>
          <w:tcPr>
            <w:tcW w:w="3255" w:type="dxa"/>
          </w:tcPr>
          <w:p w14:paraId="44551759" w14:textId="5CB5F698" w:rsidR="00BA79F9" w:rsidRDefault="00BA79F9" w:rsidP="00BA79F9">
            <w:pPr>
              <w:ind w:left="0"/>
            </w:pPr>
            <w:r>
              <w:t>Groupe n°3</w:t>
            </w:r>
          </w:p>
        </w:tc>
        <w:tc>
          <w:tcPr>
            <w:tcW w:w="6379" w:type="dxa"/>
          </w:tcPr>
          <w:p w14:paraId="0F6D94FD" w14:textId="6314B8F8" w:rsidR="00BA79F9" w:rsidRDefault="007B2AF7" w:rsidP="00BA79F9">
            <w:pPr>
              <w:ind w:left="0"/>
            </w:pPr>
            <w:r>
              <w:t xml:space="preserve">Réaliser les expériences </w:t>
            </w:r>
            <w:r>
              <w:rPr>
                <w:b/>
              </w:rPr>
              <w:t>2</w:t>
            </w:r>
            <w:r>
              <w:t xml:space="preserve">, </w:t>
            </w:r>
            <w:r w:rsidRPr="007B2AF7">
              <w:rPr>
                <w:b/>
              </w:rPr>
              <w:t>3</w:t>
            </w:r>
            <w:r>
              <w:t xml:space="preserve"> et </w:t>
            </w:r>
            <w:r w:rsidRPr="007B2AF7">
              <w:rPr>
                <w:b/>
              </w:rPr>
              <w:t>6</w:t>
            </w:r>
          </w:p>
        </w:tc>
      </w:tr>
      <w:tr w:rsidR="00BA79F9" w14:paraId="765A1DAA" w14:textId="77777777" w:rsidTr="007B2AF7">
        <w:tc>
          <w:tcPr>
            <w:tcW w:w="3255" w:type="dxa"/>
          </w:tcPr>
          <w:p w14:paraId="2D5C5E06" w14:textId="5002A99A" w:rsidR="00BA79F9" w:rsidRDefault="00BA79F9" w:rsidP="00BA79F9">
            <w:pPr>
              <w:ind w:left="0"/>
            </w:pPr>
            <w:r>
              <w:t>Groupe n°4</w:t>
            </w:r>
          </w:p>
        </w:tc>
        <w:tc>
          <w:tcPr>
            <w:tcW w:w="6379" w:type="dxa"/>
          </w:tcPr>
          <w:p w14:paraId="4B8FD708" w14:textId="493D7211" w:rsidR="00BA79F9" w:rsidRDefault="007B2AF7" w:rsidP="00BA79F9">
            <w:pPr>
              <w:ind w:left="0"/>
            </w:pPr>
            <w:r>
              <w:t xml:space="preserve">Réaliser les expériences </w:t>
            </w:r>
            <w:r>
              <w:rPr>
                <w:b/>
              </w:rPr>
              <w:t>1</w:t>
            </w:r>
            <w:r>
              <w:t xml:space="preserve">, </w:t>
            </w:r>
            <w:r>
              <w:rPr>
                <w:b/>
              </w:rPr>
              <w:t>2</w:t>
            </w:r>
            <w:r>
              <w:t xml:space="preserve"> et </w:t>
            </w:r>
            <w:r>
              <w:rPr>
                <w:b/>
              </w:rPr>
              <w:t>5</w:t>
            </w:r>
          </w:p>
        </w:tc>
      </w:tr>
      <w:tr w:rsidR="00BA79F9" w14:paraId="4C2A4FB6" w14:textId="77777777" w:rsidTr="007B2AF7">
        <w:tc>
          <w:tcPr>
            <w:tcW w:w="3255" w:type="dxa"/>
          </w:tcPr>
          <w:p w14:paraId="7A30F924" w14:textId="0FB253AF" w:rsidR="00BA79F9" w:rsidRDefault="00BA79F9" w:rsidP="00BA79F9">
            <w:pPr>
              <w:ind w:left="0"/>
            </w:pPr>
            <w:r>
              <w:t>Groupe n°5</w:t>
            </w:r>
          </w:p>
        </w:tc>
        <w:tc>
          <w:tcPr>
            <w:tcW w:w="6379" w:type="dxa"/>
          </w:tcPr>
          <w:p w14:paraId="43D2D9FB" w14:textId="15860283" w:rsidR="00BA79F9" w:rsidRDefault="007B2AF7" w:rsidP="00BA79F9">
            <w:pPr>
              <w:ind w:left="0"/>
            </w:pPr>
            <w:r>
              <w:t xml:space="preserve">Réaliser les expériences </w:t>
            </w:r>
            <w:r>
              <w:rPr>
                <w:b/>
              </w:rPr>
              <w:t>4</w:t>
            </w:r>
            <w:r>
              <w:t xml:space="preserve">, </w:t>
            </w:r>
            <w:r>
              <w:rPr>
                <w:b/>
              </w:rPr>
              <w:t>5</w:t>
            </w:r>
            <w:r>
              <w:t xml:space="preserve"> et </w:t>
            </w:r>
            <w:r w:rsidRPr="007B2AF7">
              <w:rPr>
                <w:b/>
              </w:rPr>
              <w:t>6</w:t>
            </w:r>
          </w:p>
        </w:tc>
      </w:tr>
      <w:tr w:rsidR="00BA79F9" w14:paraId="40401BA4" w14:textId="77777777" w:rsidTr="007B2AF7">
        <w:tc>
          <w:tcPr>
            <w:tcW w:w="3255" w:type="dxa"/>
          </w:tcPr>
          <w:p w14:paraId="0E40E817" w14:textId="3B9DF240" w:rsidR="00BA79F9" w:rsidRDefault="00BA79F9" w:rsidP="00BA79F9">
            <w:pPr>
              <w:ind w:left="0"/>
            </w:pPr>
            <w:r>
              <w:t>Groupe n°6</w:t>
            </w:r>
          </w:p>
        </w:tc>
        <w:tc>
          <w:tcPr>
            <w:tcW w:w="6379" w:type="dxa"/>
          </w:tcPr>
          <w:p w14:paraId="6B146E34" w14:textId="5C30D55A" w:rsidR="00BA79F9" w:rsidRDefault="007B2AF7" w:rsidP="00BA79F9">
            <w:pPr>
              <w:ind w:left="0"/>
            </w:pPr>
            <w:r>
              <w:t xml:space="preserve">Réaliser les expériences </w:t>
            </w:r>
            <w:r w:rsidRPr="007B2AF7">
              <w:rPr>
                <w:b/>
              </w:rPr>
              <w:t>1</w:t>
            </w:r>
            <w:r>
              <w:t xml:space="preserve">, </w:t>
            </w:r>
            <w:r w:rsidRPr="007B2AF7">
              <w:rPr>
                <w:b/>
              </w:rPr>
              <w:t>3</w:t>
            </w:r>
            <w:r>
              <w:t xml:space="preserve"> et </w:t>
            </w:r>
            <w:r w:rsidR="0073134D">
              <w:rPr>
                <w:b/>
              </w:rPr>
              <w:t>4</w:t>
            </w:r>
          </w:p>
        </w:tc>
      </w:tr>
    </w:tbl>
    <w:p w14:paraId="213EA9F6" w14:textId="12658E78" w:rsidR="004D029D" w:rsidRDefault="002945CB" w:rsidP="000C615D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7F5635A" wp14:editId="781B4358">
            <wp:simplePos x="0" y="0"/>
            <wp:positionH relativeFrom="margin">
              <wp:align>right</wp:align>
            </wp:positionH>
            <wp:positionV relativeFrom="paragraph">
              <wp:posOffset>21204</wp:posOffset>
            </wp:positionV>
            <wp:extent cx="317058" cy="317058"/>
            <wp:effectExtent l="0" t="0" r="6985" b="6985"/>
            <wp:wrapNone/>
            <wp:docPr id="9" name="Graphique 9" descr="Impri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Printer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8" cy="31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3CFFDCE5" w14:textId="59754522" w:rsidR="00BA79F9" w:rsidRDefault="00BA79F9" w:rsidP="00BA79F9">
      <w:pPr>
        <w:pStyle w:val="Consignes"/>
      </w:pPr>
      <w:r>
        <w:t>Indiquer l’objectif.</w:t>
      </w:r>
    </w:p>
    <w:p w14:paraId="6FE5EBBC" w14:textId="096116C2" w:rsidR="00BA79F9" w:rsidRDefault="00BA79F9" w:rsidP="00BA79F9">
      <w:pPr>
        <w:pStyle w:val="Consignes"/>
      </w:pPr>
      <w:r>
        <w:t>Indiquer le matériel.</w:t>
      </w:r>
    </w:p>
    <w:p w14:paraId="64024E75" w14:textId="59344D7E" w:rsidR="00BA79F9" w:rsidRPr="00BA79F9" w:rsidRDefault="00BA79F9" w:rsidP="00BA79F9">
      <w:pPr>
        <w:pStyle w:val="Consignes"/>
      </w:pPr>
      <w:r>
        <w:t>Recopier le mode opératoire des trois expériences réalisées.</w:t>
      </w:r>
    </w:p>
    <w:p w14:paraId="7C0B16F5" w14:textId="11044CCA" w:rsidR="00E04BD2" w:rsidRDefault="00E04BD2" w:rsidP="00A9255A">
      <w:pPr>
        <w:pStyle w:val="Consignes"/>
      </w:pPr>
      <w:r>
        <w:t xml:space="preserve">Réaliser un </w:t>
      </w:r>
      <w:r w:rsidRPr="00A65C87">
        <w:rPr>
          <w:u w:val="single"/>
        </w:rPr>
        <w:t>tableau</w:t>
      </w:r>
      <w:r>
        <w:t xml:space="preserve"> dans lequel sera noté pour chaque phénomène observé…</w:t>
      </w:r>
    </w:p>
    <w:p w14:paraId="507CB7FA" w14:textId="38473767" w:rsidR="00E04BD2" w:rsidRDefault="00E04BD2" w:rsidP="00A9255A">
      <w:pPr>
        <w:pStyle w:val="Paragraphedeliste"/>
        <w:numPr>
          <w:ilvl w:val="0"/>
          <w:numId w:val="16"/>
        </w:numPr>
      </w:pPr>
      <w:r>
        <w:t>Les observations</w:t>
      </w:r>
    </w:p>
    <w:p w14:paraId="5BAADF24" w14:textId="05628C32" w:rsidR="00E04BD2" w:rsidRPr="00A65C87" w:rsidRDefault="00E04BD2" w:rsidP="00A9255A">
      <w:pPr>
        <w:pStyle w:val="Paragraphedeliste"/>
        <w:numPr>
          <w:ilvl w:val="0"/>
          <w:numId w:val="16"/>
        </w:numPr>
      </w:pPr>
      <w:r w:rsidRPr="001C5A52">
        <w:t>Le type de phénomène : physique ou chimique</w:t>
      </w:r>
    </w:p>
    <w:p w14:paraId="453F4271" w14:textId="23AB2641" w:rsidR="00834E58" w:rsidRDefault="00BA79F9" w:rsidP="00A9255A">
      <w:pPr>
        <w:pStyle w:val="Consignes"/>
      </w:pPr>
      <w:r>
        <w:t>Réaliser un schéma annoté des trois expériences réalisées</w:t>
      </w:r>
    </w:p>
    <w:p w14:paraId="0DDE6265" w14:textId="7E20CB36" w:rsidR="00772D8B" w:rsidRDefault="00772D8B" w:rsidP="00A9255A">
      <w:pPr>
        <w:pStyle w:val="Consignes"/>
      </w:pPr>
      <w:r>
        <w:t>Etablir une conclusion différenciant un phénomène physique d’une réaction chimique.</w:t>
      </w:r>
    </w:p>
    <w:p w14:paraId="54FE7620" w14:textId="116EF7EA" w:rsidR="00A46454" w:rsidRDefault="004170FC" w:rsidP="004170FC">
      <w:pPr>
        <w:pStyle w:val="Remarques"/>
      </w:pPr>
      <w:r>
        <w:t>Coller</w:t>
      </w:r>
      <w:r w:rsidR="00BA79F9">
        <w:t xml:space="preserve"> l</w:t>
      </w:r>
      <w:r>
        <w:t>es</w:t>
      </w:r>
      <w:r w:rsidR="00BA79F9">
        <w:t xml:space="preserve"> feuille</w:t>
      </w:r>
      <w:r>
        <w:t>s</w:t>
      </w:r>
      <w:r w:rsidR="00BA79F9">
        <w:t xml:space="preserve"> de consigne</w:t>
      </w:r>
      <w:r w:rsidR="007B2AF7">
        <w:t>s</w:t>
      </w:r>
      <w:r>
        <w:t xml:space="preserve"> dans </w:t>
      </w:r>
      <w:r w:rsidR="00BA79F9">
        <w:t>le cahier de laboratoire.</w:t>
      </w:r>
      <w:r>
        <w:t xml:space="preserve"> Faire le rapport dans le cahier de laboratoire.</w:t>
      </w:r>
    </w:p>
    <w:p w14:paraId="7CE9C311" w14:textId="6B85BD29" w:rsidR="00A46454" w:rsidRDefault="00307D06" w:rsidP="00A253B7">
      <w:pPr>
        <w:pStyle w:val="Titre1"/>
        <w:rPr>
          <w:lang w:val="fr-BE"/>
        </w:rPr>
      </w:pPr>
      <w:r>
        <w:rPr>
          <w:lang w:val="fr-BE"/>
        </w:rPr>
        <w:t>Sigles de sécurité</w:t>
      </w:r>
      <w:bookmarkStart w:id="1" w:name="_GoBack"/>
      <w:bookmarkEnd w:id="1"/>
    </w:p>
    <w:p w14:paraId="1187D9EC" w14:textId="5B90C2A3" w:rsidR="00A253B7" w:rsidRPr="00A253B7" w:rsidRDefault="00A253B7" w:rsidP="00A253B7">
      <w:pPr>
        <w:rPr>
          <w:lang w:val="fr-BE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A253B7" w14:paraId="4151BE85" w14:textId="77777777" w:rsidTr="00A2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3D7A1109" w14:textId="66B77446" w:rsidR="00A253B7" w:rsidRPr="00A253B7" w:rsidRDefault="00A253B7" w:rsidP="00A253B7">
            <w:pPr>
              <w:ind w:left="0"/>
              <w:jc w:val="center"/>
              <w:rPr>
                <w:sz w:val="22"/>
                <w:szCs w:val="22"/>
                <w:lang w:val="fr-BE"/>
              </w:rPr>
            </w:pPr>
            <w:r w:rsidRPr="00A253B7">
              <w:rPr>
                <w:sz w:val="22"/>
                <w:szCs w:val="22"/>
                <w:lang w:val="fr-BE"/>
              </w:rPr>
              <w:t>Expérience n°1</w:t>
            </w:r>
          </w:p>
        </w:tc>
        <w:tc>
          <w:tcPr>
            <w:tcW w:w="1652" w:type="dxa"/>
          </w:tcPr>
          <w:p w14:paraId="0EEC6BA7" w14:textId="23ACE766" w:rsidR="00A253B7" w:rsidRPr="00A253B7" w:rsidRDefault="00A253B7" w:rsidP="00A253B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BE"/>
              </w:rPr>
            </w:pPr>
            <w:r w:rsidRPr="00A253B7">
              <w:rPr>
                <w:sz w:val="22"/>
                <w:szCs w:val="22"/>
                <w:lang w:val="fr-BE"/>
              </w:rPr>
              <w:t>Expérience n°</w:t>
            </w:r>
            <w:r>
              <w:rPr>
                <w:sz w:val="22"/>
                <w:szCs w:val="22"/>
                <w:lang w:val="fr-BE"/>
              </w:rPr>
              <w:t>2</w:t>
            </w:r>
          </w:p>
        </w:tc>
        <w:tc>
          <w:tcPr>
            <w:tcW w:w="1652" w:type="dxa"/>
          </w:tcPr>
          <w:p w14:paraId="1EEA8FEE" w14:textId="21F3F08F" w:rsidR="00A253B7" w:rsidRPr="00A253B7" w:rsidRDefault="00A253B7" w:rsidP="00A253B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BE"/>
              </w:rPr>
            </w:pPr>
            <w:r w:rsidRPr="00A253B7">
              <w:rPr>
                <w:sz w:val="22"/>
                <w:szCs w:val="22"/>
                <w:lang w:val="fr-BE"/>
              </w:rPr>
              <w:t>Expérience n°</w:t>
            </w:r>
            <w:r>
              <w:rPr>
                <w:sz w:val="22"/>
                <w:szCs w:val="22"/>
                <w:lang w:val="fr-BE"/>
              </w:rPr>
              <w:t>3</w:t>
            </w:r>
          </w:p>
        </w:tc>
        <w:tc>
          <w:tcPr>
            <w:tcW w:w="1652" w:type="dxa"/>
          </w:tcPr>
          <w:p w14:paraId="27A06206" w14:textId="592348A1" w:rsidR="00A253B7" w:rsidRPr="00A253B7" w:rsidRDefault="00A253B7" w:rsidP="00A253B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BE"/>
              </w:rPr>
            </w:pPr>
            <w:r w:rsidRPr="00A253B7">
              <w:rPr>
                <w:sz w:val="22"/>
                <w:szCs w:val="22"/>
                <w:lang w:val="fr-BE"/>
              </w:rPr>
              <w:t>Expérience n°</w:t>
            </w:r>
            <w:r>
              <w:rPr>
                <w:sz w:val="22"/>
                <w:szCs w:val="22"/>
                <w:lang w:val="fr-BE"/>
              </w:rPr>
              <w:t>4</w:t>
            </w:r>
          </w:p>
        </w:tc>
        <w:tc>
          <w:tcPr>
            <w:tcW w:w="1652" w:type="dxa"/>
          </w:tcPr>
          <w:p w14:paraId="4EDD3B5F" w14:textId="37572CFB" w:rsidR="00A253B7" w:rsidRPr="00A253B7" w:rsidRDefault="00A253B7" w:rsidP="00A253B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BE"/>
              </w:rPr>
            </w:pPr>
            <w:r w:rsidRPr="00A253B7">
              <w:rPr>
                <w:sz w:val="22"/>
                <w:szCs w:val="22"/>
                <w:lang w:val="fr-BE"/>
              </w:rPr>
              <w:t>Expérience n°</w:t>
            </w:r>
            <w:r>
              <w:rPr>
                <w:sz w:val="22"/>
                <w:szCs w:val="22"/>
                <w:lang w:val="fr-BE"/>
              </w:rPr>
              <w:t>5</w:t>
            </w:r>
          </w:p>
        </w:tc>
        <w:tc>
          <w:tcPr>
            <w:tcW w:w="1652" w:type="dxa"/>
          </w:tcPr>
          <w:p w14:paraId="183B9863" w14:textId="195CE87F" w:rsidR="00A253B7" w:rsidRPr="00A253B7" w:rsidRDefault="00A253B7" w:rsidP="00A253B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BE"/>
              </w:rPr>
            </w:pPr>
            <w:r w:rsidRPr="00A253B7">
              <w:rPr>
                <w:sz w:val="22"/>
                <w:szCs w:val="22"/>
                <w:lang w:val="fr-BE"/>
              </w:rPr>
              <w:t>Expérience n°</w:t>
            </w:r>
            <w:r>
              <w:rPr>
                <w:sz w:val="22"/>
                <w:szCs w:val="22"/>
                <w:lang w:val="fr-BE"/>
              </w:rPr>
              <w:t>6</w:t>
            </w:r>
          </w:p>
        </w:tc>
      </w:tr>
      <w:tr w:rsidR="004170FC" w14:paraId="5FB54169" w14:textId="77777777" w:rsidTr="00A25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806C2C3" w14:textId="5D832B5F" w:rsidR="004170FC" w:rsidRDefault="004170FC" w:rsidP="004170FC">
            <w:pPr>
              <w:ind w:left="0"/>
              <w:jc w:val="center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C23BBA7" wp14:editId="4A93195A">
                  <wp:extent cx="453224" cy="453224"/>
                  <wp:effectExtent l="0" t="0" r="0" b="0"/>
                  <wp:docPr id="6" name="Graphique 6" descr="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Suit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9" cy="45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366AB9DD" w14:textId="12A5A381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7E4AF3" wp14:editId="430E4A3B">
                  <wp:extent cx="453224" cy="453224"/>
                  <wp:effectExtent l="0" t="0" r="0" b="0"/>
                  <wp:docPr id="29" name="Graphique 29" descr="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Suit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9" cy="45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 w:val="restart"/>
          </w:tcPr>
          <w:p w14:paraId="3769130D" w14:textId="73C1697F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DF92133" wp14:editId="397B894E">
                  <wp:extent cx="397565" cy="397565"/>
                  <wp:effectExtent l="0" t="0" r="0" b="2540"/>
                  <wp:docPr id="23" name="Graphique 23" descr="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Fire.sv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55" cy="40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 w:val="restart"/>
          </w:tcPr>
          <w:p w14:paraId="550CA34D" w14:textId="1576CFA1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081128" wp14:editId="7286F1D0">
                  <wp:extent cx="453224" cy="453224"/>
                  <wp:effectExtent l="0" t="0" r="0" b="0"/>
                  <wp:docPr id="672" name="Graphique 672" descr="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Suit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9" cy="45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 w:val="restart"/>
          </w:tcPr>
          <w:p w14:paraId="60E1A90C" w14:textId="71C4D618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</w:tcPr>
          <w:p w14:paraId="4C1F16A9" w14:textId="6900D3A3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C40787" wp14:editId="7E61B4C9">
                  <wp:extent cx="453224" cy="453224"/>
                  <wp:effectExtent l="0" t="0" r="0" b="0"/>
                  <wp:docPr id="673" name="Graphique 673" descr="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Suit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9" cy="45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0FC" w14:paraId="6C71941A" w14:textId="77777777" w:rsidTr="00A25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3002B016" w14:textId="6205AC4C" w:rsidR="004170FC" w:rsidRDefault="004170FC" w:rsidP="004170FC">
            <w:pPr>
              <w:ind w:left="0"/>
              <w:jc w:val="center"/>
              <w:rPr>
                <w:noProof/>
                <w:lang w:bidi="ar-SA"/>
              </w:rPr>
            </w:pPr>
          </w:p>
        </w:tc>
        <w:tc>
          <w:tcPr>
            <w:tcW w:w="1652" w:type="dxa"/>
          </w:tcPr>
          <w:p w14:paraId="7229F7A2" w14:textId="6374E4F5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68064D9" wp14:editId="56A98424">
                  <wp:extent cx="445273" cy="445273"/>
                  <wp:effectExtent l="0" t="0" r="0" b="0"/>
                  <wp:docPr id="30" name="Graphique 30" descr="Lun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Glasses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76" cy="45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/>
          </w:tcPr>
          <w:p w14:paraId="4F0DF22B" w14:textId="29888976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6510403F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3B7DAEEB" w14:textId="56160500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</w:tcPr>
          <w:p w14:paraId="5FAC34C7" w14:textId="45D72174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2B299E" wp14:editId="37E8815E">
                  <wp:extent cx="445273" cy="445273"/>
                  <wp:effectExtent l="0" t="0" r="0" b="0"/>
                  <wp:docPr id="22" name="Graphique 22" descr="Lun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Glasses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76" cy="45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0FC" w14:paraId="308A37C4" w14:textId="77777777" w:rsidTr="00A25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 w:val="restart"/>
          </w:tcPr>
          <w:p w14:paraId="75F5E035" w14:textId="52D2B3F0" w:rsidR="004170FC" w:rsidRDefault="004170FC" w:rsidP="004170FC">
            <w:pPr>
              <w:ind w:left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4DE968" wp14:editId="60003836">
                  <wp:extent cx="492981" cy="492981"/>
                  <wp:effectExtent l="0" t="0" r="0" b="2540"/>
                  <wp:docPr id="24" name="Graphique 24" descr="Fi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?provider=MicrosoftIcon&amp;fileName=Flask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55" cy="50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74A74FF4" w14:textId="7D85440C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90728C" wp14:editId="4C875E2B">
                  <wp:extent cx="397565" cy="397565"/>
                  <wp:effectExtent l="0" t="0" r="0" b="2540"/>
                  <wp:docPr id="31" name="Graphique 31" descr="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Fire.sv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55" cy="40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/>
          </w:tcPr>
          <w:p w14:paraId="51B349D6" w14:textId="32634D9F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66247CDE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20D74098" w14:textId="72B0F788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</w:tcPr>
          <w:p w14:paraId="7CD5C8ED" w14:textId="154F8622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D9897D" wp14:editId="027C50AA">
                  <wp:extent cx="492981" cy="492981"/>
                  <wp:effectExtent l="0" t="0" r="0" b="2540"/>
                  <wp:docPr id="674" name="Graphique 674" descr="Fi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?provider=MicrosoftIcon&amp;fileName=Flask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55" cy="50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0FC" w14:paraId="12A436BD" w14:textId="77777777" w:rsidTr="00A25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/>
          </w:tcPr>
          <w:p w14:paraId="6E640890" w14:textId="77777777" w:rsidR="004170FC" w:rsidRDefault="004170FC" w:rsidP="004170FC">
            <w:pPr>
              <w:ind w:left="0"/>
              <w:jc w:val="center"/>
              <w:rPr>
                <w:noProof/>
                <w:lang w:bidi="ar-SA"/>
              </w:rPr>
            </w:pPr>
          </w:p>
        </w:tc>
        <w:tc>
          <w:tcPr>
            <w:tcW w:w="1652" w:type="dxa"/>
            <w:vMerge w:val="restart"/>
          </w:tcPr>
          <w:p w14:paraId="0EA97BFE" w14:textId="2783B9AE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771E89" wp14:editId="40063356">
                  <wp:extent cx="318052" cy="318052"/>
                  <wp:effectExtent l="0" t="0" r="6350" b="6350"/>
                  <wp:docPr id="12" name="Graphique 12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?provider=MicrosoftIcon&amp;fileName=Warning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05" cy="33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Merge/>
          </w:tcPr>
          <w:p w14:paraId="17068688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7063DF47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427998C2" w14:textId="282223BF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</w:tcPr>
          <w:p w14:paraId="4DE62EF4" w14:textId="559B66C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C2C5BF" wp14:editId="5C2907FA">
                  <wp:extent cx="318052" cy="318052"/>
                  <wp:effectExtent l="0" t="0" r="6350" b="6350"/>
                  <wp:docPr id="675" name="Graphique 675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?provider=MicrosoftIcon&amp;fileName=Warning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05" cy="33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0FC" w14:paraId="1D154539" w14:textId="77777777" w:rsidTr="00A25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/>
          </w:tcPr>
          <w:p w14:paraId="665FF746" w14:textId="77777777" w:rsidR="004170FC" w:rsidRDefault="004170FC" w:rsidP="004170FC">
            <w:pPr>
              <w:ind w:left="0"/>
              <w:jc w:val="center"/>
              <w:rPr>
                <w:noProof/>
                <w:lang w:bidi="ar-SA"/>
              </w:rPr>
            </w:pPr>
          </w:p>
        </w:tc>
        <w:tc>
          <w:tcPr>
            <w:tcW w:w="1652" w:type="dxa"/>
            <w:vMerge/>
          </w:tcPr>
          <w:p w14:paraId="0A9E2EBF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ar-SA"/>
              </w:rPr>
            </w:pPr>
          </w:p>
        </w:tc>
        <w:tc>
          <w:tcPr>
            <w:tcW w:w="1652" w:type="dxa"/>
            <w:vMerge/>
          </w:tcPr>
          <w:p w14:paraId="71740197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0A6E0481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  <w:vMerge/>
          </w:tcPr>
          <w:p w14:paraId="39AF8C13" w14:textId="77777777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652" w:type="dxa"/>
          </w:tcPr>
          <w:p w14:paraId="1E9D8C1F" w14:textId="6A101364" w:rsidR="004170FC" w:rsidRDefault="004170FC" w:rsidP="004170F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5C4E0B0" wp14:editId="6CEC6EFD">
                  <wp:extent cx="397565" cy="397565"/>
                  <wp:effectExtent l="0" t="0" r="0" b="2540"/>
                  <wp:docPr id="679" name="Graphique 679" descr="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Fire.sv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55" cy="40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CE715" w14:textId="02EDA7B9" w:rsidR="004170FC" w:rsidRPr="00A253B7" w:rsidRDefault="004170FC" w:rsidP="00A253B7">
      <w:pPr>
        <w:rPr>
          <w:lang w:val="fr-B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03256E" wp14:editId="3D21FF16">
                <wp:simplePos x="0" y="0"/>
                <wp:positionH relativeFrom="margin">
                  <wp:align>center</wp:align>
                </wp:positionH>
                <wp:positionV relativeFrom="paragraph">
                  <wp:posOffset>2366175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14A34F" w14:textId="0EAF5FDB" w:rsidR="00650D24" w:rsidRPr="004E14F2" w:rsidRDefault="00650D24" w:rsidP="004170FC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6</w:t>
                              </w:r>
                              <w:r w:rsidRPr="004E14F2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03256E" id="Groupe 28" o:spid="_x0000_s1028" style="position:absolute;left:0;text-align:left;margin-left:0;margin-top:186.3pt;width:60.9pt;height:74.95pt;z-index:25166540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4C14A34F" w14:textId="0EAF5FDB" w:rsidR="00650D24" w:rsidRPr="004E14F2" w:rsidRDefault="00650D24" w:rsidP="004170FC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6</w:t>
                        </w:r>
                        <w:r w:rsidRPr="004E14F2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">
                  <v:imagedata r:id="rId35" o:title="Horloge"/>
                </v:shape>
                <w10:wrap anchorx="margin"/>
              </v:group>
            </w:pict>
          </mc:Fallback>
        </mc:AlternateContent>
      </w:r>
    </w:p>
    <w:sectPr w:rsidR="004170FC" w:rsidRPr="00A253B7" w:rsidSect="00650D24">
      <w:footerReference w:type="even" r:id="rId36"/>
      <w:footerReference w:type="default" r:id="rId37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D57C" w14:textId="77777777" w:rsidR="00253F74" w:rsidRDefault="00253F74" w:rsidP="00A9255A">
      <w:r>
        <w:separator/>
      </w:r>
    </w:p>
  </w:endnote>
  <w:endnote w:type="continuationSeparator" w:id="0">
    <w:p w14:paraId="25332B78" w14:textId="77777777" w:rsidR="00253F74" w:rsidRDefault="00253F74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650D24" w:rsidRDefault="00650D24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77777777" w:rsidR="00650D24" w:rsidRPr="001743FC" w:rsidRDefault="00650D24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11712B7E" w:rsidR="00650D24" w:rsidRDefault="00650D24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Pr="00954DA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3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Content>
                              <w:p w14:paraId="0216D445" w14:textId="11712B7E" w:rsidR="00650D24" w:rsidRDefault="00650D24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Pr="00954DA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3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>
          <w:t>Phénomène physique ou chimique ?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2330" w14:textId="77777777" w:rsidR="00253F74" w:rsidRDefault="00253F74" w:rsidP="00A9255A">
      <w:r>
        <w:separator/>
      </w:r>
    </w:p>
  </w:footnote>
  <w:footnote w:type="continuationSeparator" w:id="0">
    <w:p w14:paraId="12525317" w14:textId="77777777" w:rsidR="00253F74" w:rsidRDefault="00253F74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615D"/>
    <w:rsid w:val="000C7396"/>
    <w:rsid w:val="000D39A4"/>
    <w:rsid w:val="000E092D"/>
    <w:rsid w:val="000E2064"/>
    <w:rsid w:val="000E220A"/>
    <w:rsid w:val="000E5AE7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76A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3F74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07D06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170FC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0D24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134D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4DA3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253B7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0F39"/>
    <w:rsid w:val="00D354E1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A253B7"/>
    <w:pPr>
      <w:spacing w:before="0"/>
      <w:ind w:left="0"/>
    </w:pPr>
    <w:rPr>
      <w:szCs w:val="20"/>
      <w:lang w:val="fr-BE" w:bidi="ar-SA"/>
    </w:rPr>
  </w:style>
  <w:style w:type="character" w:customStyle="1" w:styleId="SansinterligneCar">
    <w:name w:val="Sans interligne Car"/>
    <w:link w:val="Sansinterligne"/>
    <w:uiPriority w:val="1"/>
    <w:rsid w:val="00A253B7"/>
    <w:rPr>
      <w:rFonts w:ascii="DejaVu Sans Light" w:hAnsi="DejaVu Sans Light" w:cs="DejaVu Sans Light"/>
      <w:sz w:val="24"/>
      <w:lang w:val="fr-BE" w:eastAsia="en-US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A253B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sv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D71C0-688C-44D1-9EC7-58651EF9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15</cp:revision>
  <cp:lastPrinted>2019-08-04T14:57:00Z</cp:lastPrinted>
  <dcterms:created xsi:type="dcterms:W3CDTF">2017-05-20T10:26:00Z</dcterms:created>
  <dcterms:modified xsi:type="dcterms:W3CDTF">2019-08-04T14:57:00Z</dcterms:modified>
</cp:coreProperties>
</file>